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DEF2" w14:textId="3F8A9A21" w:rsidR="0084610E" w:rsidRDefault="0084610E">
      <w:pPr>
        <w:pStyle w:val="BodyText"/>
        <w:spacing w:before="2"/>
        <w:rPr>
          <w:rFonts w:ascii="Times New Roman"/>
          <w:b w:val="0"/>
          <w:sz w:val="17"/>
        </w:rPr>
      </w:pPr>
    </w:p>
    <w:p w14:paraId="4347AB18" w14:textId="77777777" w:rsidR="00E96D6B" w:rsidRDefault="00E96D6B">
      <w:pPr>
        <w:pStyle w:val="BodyText"/>
        <w:spacing w:before="2"/>
        <w:rPr>
          <w:rFonts w:ascii="Times New Roman"/>
          <w:b w:val="0"/>
          <w:sz w:val="17"/>
        </w:rPr>
      </w:pPr>
    </w:p>
    <w:p w14:paraId="680C6D61" w14:textId="77777777" w:rsidR="00E96D6B" w:rsidRPr="00E96D6B" w:rsidRDefault="00E96D6B" w:rsidP="00E96D6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E96D6B">
        <w:rPr>
          <w:rFonts w:ascii="Century Gothic" w:hAnsi="Century Gothic" w:cs="Arial"/>
          <w:b/>
          <w:sz w:val="28"/>
          <w:szCs w:val="28"/>
        </w:rPr>
        <w:t>ENROLMENT FORM</w:t>
      </w:r>
    </w:p>
    <w:p w14:paraId="3FCD0EBC" w14:textId="77777777" w:rsidR="00E96D6B" w:rsidRPr="00E96D6B" w:rsidRDefault="00E96D6B" w:rsidP="00E96D6B">
      <w:pPr>
        <w:rPr>
          <w:rFonts w:ascii="Century Gothic" w:hAnsi="Century Gothic" w:cs="Arial"/>
          <w:sz w:val="20"/>
          <w:szCs w:val="20"/>
        </w:rPr>
      </w:pPr>
    </w:p>
    <w:p w14:paraId="10355460" w14:textId="3EC85205" w:rsidR="00977FDF" w:rsidRDefault="00E96D6B" w:rsidP="00F91FB3">
      <w:pPr>
        <w:jc w:val="center"/>
        <w:rPr>
          <w:rFonts w:ascii="Century Gothic" w:hAnsi="Century Gothic" w:cs="Arial"/>
          <w:sz w:val="18"/>
          <w:szCs w:val="18"/>
        </w:rPr>
      </w:pPr>
      <w:r w:rsidRPr="00E96D6B">
        <w:rPr>
          <w:rFonts w:ascii="Century Gothic" w:hAnsi="Century Gothic" w:cs="Arial"/>
          <w:sz w:val="18"/>
          <w:szCs w:val="18"/>
        </w:rPr>
        <w:t xml:space="preserve">Please complete this form in BLOCK CAPITALS and return to </w:t>
      </w:r>
      <w:hyperlink r:id="rId6" w:history="1">
        <w:r w:rsidR="00977FDF" w:rsidRPr="00F141A1">
          <w:rPr>
            <w:rStyle w:val="Hyperlink"/>
            <w:rFonts w:ascii="Century Gothic" w:hAnsi="Century Gothic" w:cs="Arial"/>
            <w:sz w:val="18"/>
            <w:szCs w:val="18"/>
          </w:rPr>
          <w:t>manager@youandmepreschool.co.uk</w:t>
        </w:r>
      </w:hyperlink>
    </w:p>
    <w:p w14:paraId="013B4D58" w14:textId="77777777" w:rsidR="00977FDF" w:rsidRDefault="00977FDF" w:rsidP="00F91FB3">
      <w:pPr>
        <w:jc w:val="center"/>
        <w:rPr>
          <w:rFonts w:ascii="Century Gothic" w:hAnsi="Century Gothic" w:cs="Arial"/>
          <w:sz w:val="18"/>
          <w:szCs w:val="18"/>
        </w:rPr>
      </w:pPr>
      <w:r w:rsidRPr="00977FDF">
        <w:rPr>
          <w:rFonts w:ascii="Century Gothic" w:hAnsi="Century Gothic" w:cs="Arial"/>
          <w:sz w:val="18"/>
          <w:szCs w:val="18"/>
        </w:rPr>
        <w:t>We allocate places on a first come, first serve basis.</w:t>
      </w:r>
    </w:p>
    <w:p w14:paraId="38BB1CBC" w14:textId="5B12E19D" w:rsidR="00E96D6B" w:rsidRPr="00977FDF" w:rsidRDefault="00E96D6B" w:rsidP="00F91FB3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977FDF">
        <w:rPr>
          <w:rFonts w:ascii="Century Gothic" w:hAnsi="Century Gothic" w:cs="Arial"/>
          <w:b/>
          <w:bCs/>
          <w:sz w:val="18"/>
          <w:szCs w:val="18"/>
        </w:rPr>
        <w:t xml:space="preserve">Places cannot be secured without </w:t>
      </w:r>
      <w:r w:rsidR="003D5DA0" w:rsidRPr="00977FDF">
        <w:rPr>
          <w:rFonts w:ascii="Century Gothic" w:hAnsi="Century Gothic" w:cs="Arial"/>
          <w:b/>
          <w:bCs/>
          <w:sz w:val="18"/>
          <w:szCs w:val="18"/>
        </w:rPr>
        <w:t xml:space="preserve">receipt of </w:t>
      </w:r>
      <w:r w:rsidR="005735AC" w:rsidRPr="00977FDF">
        <w:rPr>
          <w:rFonts w:ascii="Century Gothic" w:hAnsi="Century Gothic" w:cs="Arial"/>
          <w:b/>
          <w:bCs/>
          <w:sz w:val="18"/>
          <w:szCs w:val="18"/>
        </w:rPr>
        <w:t>a completed form</w:t>
      </w:r>
      <w:r w:rsidRPr="00977FDF">
        <w:rPr>
          <w:rFonts w:ascii="Century Gothic" w:hAnsi="Century Gothic" w:cs="Arial"/>
          <w:b/>
          <w:bCs/>
          <w:sz w:val="18"/>
          <w:szCs w:val="18"/>
        </w:rPr>
        <w:t>.</w:t>
      </w:r>
    </w:p>
    <w:p w14:paraId="7D4A3B59" w14:textId="77777777" w:rsidR="00E96D6B" w:rsidRPr="00E96D6B" w:rsidRDefault="00E96D6B" w:rsidP="00E96D6B">
      <w:pPr>
        <w:rPr>
          <w:rFonts w:ascii="Century Gothic" w:hAnsi="Century Gothic" w:cs="Arial"/>
          <w:sz w:val="20"/>
          <w:szCs w:val="20"/>
        </w:rPr>
      </w:pPr>
    </w:p>
    <w:p w14:paraId="23D3CA7B" w14:textId="77777777" w:rsidR="00E96D6B" w:rsidRPr="00776EB9" w:rsidRDefault="00E96D6B" w:rsidP="00E96D6B">
      <w:pPr>
        <w:rPr>
          <w:rFonts w:ascii="Century Gothic" w:hAnsi="Century Gothic" w:cs="Arial"/>
          <w:b/>
          <w:sz w:val="18"/>
          <w:szCs w:val="18"/>
        </w:rPr>
      </w:pPr>
      <w:r w:rsidRPr="00776EB9">
        <w:rPr>
          <w:rFonts w:ascii="Century Gothic" w:hAnsi="Century Gothic" w:cs="Arial"/>
          <w:b/>
          <w:sz w:val="18"/>
          <w:szCs w:val="18"/>
        </w:rPr>
        <w:t>PERSONAL DETAILS</w:t>
      </w:r>
    </w:p>
    <w:p w14:paraId="0F0BA1FC" w14:textId="77777777" w:rsidR="00E96D6B" w:rsidRPr="00E71832" w:rsidRDefault="00E96D6B" w:rsidP="00E96D6B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8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93"/>
        <w:gridCol w:w="1900"/>
        <w:gridCol w:w="2370"/>
      </w:tblGrid>
      <w:tr w:rsidR="00E96D6B" w:rsidRPr="00776EB9" w14:paraId="0BF32F78" w14:textId="77777777" w:rsidTr="00776EB9">
        <w:trPr>
          <w:trHeight w:val="42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C51F718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Surname of Child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368C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6891B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First name(s) of Child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882E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6D6B" w14:paraId="2625627C" w14:textId="77777777" w:rsidTr="00776EB9">
        <w:tc>
          <w:tcPr>
            <w:tcW w:w="2268" w:type="dxa"/>
          </w:tcPr>
          <w:p w14:paraId="0B70D182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14:paraId="02222393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72BB6C7B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B3D9FBA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D6B" w:rsidRPr="00776EB9" w14:paraId="170748E2" w14:textId="77777777" w:rsidTr="00776EB9">
        <w:trPr>
          <w:trHeight w:val="465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3400691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Date of Birth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225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14B7F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Child’s Gender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20BF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14:paraId="298FF791" w14:textId="77777777" w:rsidTr="00776EB9">
        <w:tc>
          <w:tcPr>
            <w:tcW w:w="2268" w:type="dxa"/>
          </w:tcPr>
          <w:p w14:paraId="0D83C592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14:paraId="133F1FC0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77B1B494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7699BEE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D6B" w:rsidRPr="00776EB9" w14:paraId="72159022" w14:textId="77777777" w:rsidTr="00776EB9">
        <w:trPr>
          <w:trHeight w:val="68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3194421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Full Home Address</w:t>
            </w:r>
          </w:p>
        </w:tc>
        <w:tc>
          <w:tcPr>
            <w:tcW w:w="6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6048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40474A5C" w14:textId="77777777" w:rsidR="00E96D6B" w:rsidRDefault="00E96D6B" w:rsidP="00E96D6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79"/>
        <w:gridCol w:w="1766"/>
        <w:gridCol w:w="130"/>
        <w:gridCol w:w="2356"/>
      </w:tblGrid>
      <w:tr w:rsidR="00E96D6B" w:rsidRPr="00776EB9" w14:paraId="0528F4AA" w14:textId="77777777" w:rsidTr="00776EB9">
        <w:trPr>
          <w:trHeight w:val="42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9FC7561" w14:textId="77777777" w:rsidR="00E96D6B" w:rsidRPr="00776EB9" w:rsidRDefault="00E96D6B" w:rsidP="003C239B">
            <w:pPr>
              <w:ind w:right="-533"/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Parent/Carer Name (1)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C86E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6D6B" w:rsidRPr="00776EB9" w14:paraId="4C5154F2" w14:textId="77777777" w:rsidTr="00776EB9">
        <w:tc>
          <w:tcPr>
            <w:tcW w:w="2268" w:type="dxa"/>
          </w:tcPr>
          <w:p w14:paraId="0F3EC2ED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5C8B52B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FDB1FDE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bottom w:val="single" w:sz="4" w:space="0" w:color="auto"/>
            </w:tcBorders>
          </w:tcPr>
          <w:p w14:paraId="04625B33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6D6B" w:rsidRPr="00776EB9" w14:paraId="433885C1" w14:textId="77777777" w:rsidTr="00776EB9">
        <w:trPr>
          <w:trHeight w:val="465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734A233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Relationship to Child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7A02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:rsidRPr="00776EB9" w14:paraId="1B0A0EC7" w14:textId="77777777" w:rsidTr="00776EB9">
        <w:tc>
          <w:tcPr>
            <w:tcW w:w="2268" w:type="dxa"/>
          </w:tcPr>
          <w:p w14:paraId="6A700D96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7C6107A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3473021F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52505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6D6B" w:rsidRPr="00776EB9" w14:paraId="135EDF27" w14:textId="77777777" w:rsidTr="00776EB9">
        <w:trPr>
          <w:trHeight w:val="68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E5B996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Full Home Address</w:t>
            </w:r>
          </w:p>
          <w:p w14:paraId="670DB2C4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(if different)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C09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14:paraId="67CA36DA" w14:textId="77777777" w:rsidTr="00776EB9">
        <w:tc>
          <w:tcPr>
            <w:tcW w:w="2268" w:type="dxa"/>
          </w:tcPr>
          <w:p w14:paraId="39A39264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5333DB25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2"/>
          </w:tcPr>
          <w:p w14:paraId="076B0BF6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14:paraId="30B696F6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D6B" w:rsidRPr="00776EB9" w14:paraId="4A71E316" w14:textId="77777777" w:rsidTr="00776EB9">
        <w:trPr>
          <w:trHeight w:val="465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3A74114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Home Telephone Number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E15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9218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Mobile or Daytime Contact Number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9417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14:paraId="74E083DD" w14:textId="77777777" w:rsidTr="00776EB9">
        <w:tc>
          <w:tcPr>
            <w:tcW w:w="2268" w:type="dxa"/>
          </w:tcPr>
          <w:p w14:paraId="0E21ADB2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D1142F5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</w:tcPr>
          <w:p w14:paraId="5A427ACF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14:paraId="436E2DD1" w14:textId="77777777" w:rsidR="00E96D6B" w:rsidRDefault="00E96D6B" w:rsidP="003C2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D6B" w:rsidRPr="00776EB9" w14:paraId="7C46F0BC" w14:textId="77777777" w:rsidTr="00776EB9">
        <w:trPr>
          <w:trHeight w:val="46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42FA66D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Email Address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883B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488E4A11" w14:textId="77777777" w:rsidR="00E96D6B" w:rsidRPr="00776EB9" w:rsidRDefault="00E96D6B" w:rsidP="00E96D6B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8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82"/>
        <w:gridCol w:w="1759"/>
        <w:gridCol w:w="130"/>
        <w:gridCol w:w="2359"/>
      </w:tblGrid>
      <w:tr w:rsidR="00E96D6B" w:rsidRPr="00776EB9" w14:paraId="79AA621B" w14:textId="77777777" w:rsidTr="00776EB9">
        <w:trPr>
          <w:trHeight w:val="42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5BC4C10" w14:textId="77777777" w:rsidR="00E96D6B" w:rsidRPr="00776EB9" w:rsidRDefault="00E96D6B" w:rsidP="003C239B">
            <w:pPr>
              <w:ind w:right="-533"/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Parent/Carer Name (2)</w:t>
            </w:r>
          </w:p>
        </w:tc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CC23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6D6B" w:rsidRPr="00776EB9" w14:paraId="41D6F33A" w14:textId="77777777" w:rsidTr="00776EB9">
        <w:tc>
          <w:tcPr>
            <w:tcW w:w="2268" w:type="dxa"/>
          </w:tcPr>
          <w:p w14:paraId="1882AEB5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87503D5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C20F76A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14:paraId="47C09312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6D6B" w:rsidRPr="00776EB9" w14:paraId="2BDE242A" w14:textId="77777777" w:rsidTr="00776EB9">
        <w:trPr>
          <w:trHeight w:val="465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E3DE22B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Relationship to Child</w:t>
            </w:r>
          </w:p>
        </w:tc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6D40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:rsidRPr="00776EB9" w14:paraId="26F923BE" w14:textId="77777777" w:rsidTr="00776EB9">
        <w:tc>
          <w:tcPr>
            <w:tcW w:w="2268" w:type="dxa"/>
          </w:tcPr>
          <w:p w14:paraId="041E3907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167E65E3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A176C9E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E90E3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6D6B" w:rsidRPr="00776EB9" w14:paraId="4D8DDF59" w14:textId="77777777" w:rsidTr="00776EB9">
        <w:trPr>
          <w:trHeight w:val="68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EDCEA3E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Full Home Address</w:t>
            </w:r>
          </w:p>
          <w:p w14:paraId="3C132B88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(if different)</w:t>
            </w:r>
          </w:p>
        </w:tc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689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:rsidRPr="00776EB9" w14:paraId="7F12A1BA" w14:textId="77777777" w:rsidTr="00776EB9">
        <w:tc>
          <w:tcPr>
            <w:tcW w:w="2268" w:type="dxa"/>
          </w:tcPr>
          <w:p w14:paraId="56BE4168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5BE01815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9" w:type="dxa"/>
            <w:gridSpan w:val="2"/>
          </w:tcPr>
          <w:p w14:paraId="3F08CDA6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4FC621FC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6D6B" w:rsidRPr="00776EB9" w14:paraId="7465337D" w14:textId="77777777" w:rsidTr="00776EB9">
        <w:trPr>
          <w:trHeight w:val="465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8D34CF7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Home Telephone Number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64E4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4B69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Mobile or Daytime Contact Number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A0AF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:rsidRPr="00776EB9" w14:paraId="53A4447D" w14:textId="77777777" w:rsidTr="00776EB9">
        <w:tc>
          <w:tcPr>
            <w:tcW w:w="2268" w:type="dxa"/>
          </w:tcPr>
          <w:p w14:paraId="6975268D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4E54D340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</w:tcPr>
          <w:p w14:paraId="27392AE6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572F7B91" w14:textId="77777777" w:rsidR="00E96D6B" w:rsidRPr="00776EB9" w:rsidRDefault="00E96D6B" w:rsidP="003C23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96D6B" w:rsidRPr="00776EB9" w14:paraId="4DCDBFD0" w14:textId="77777777" w:rsidTr="00776EB9">
        <w:trPr>
          <w:trHeight w:val="46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FE44EF1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Email Address</w:t>
            </w:r>
          </w:p>
        </w:tc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6418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9447942" w14:textId="77777777" w:rsidR="00E96D6B" w:rsidRDefault="00E96D6B" w:rsidP="00E96D6B">
      <w:pPr>
        <w:rPr>
          <w:rFonts w:ascii="Arial" w:hAnsi="Arial" w:cs="Arial"/>
          <w:sz w:val="20"/>
          <w:szCs w:val="20"/>
        </w:rPr>
      </w:pPr>
    </w:p>
    <w:p w14:paraId="5A27D2C0" w14:textId="77777777" w:rsidR="00776EB9" w:rsidRDefault="00776EB9" w:rsidP="00E96D6B">
      <w:pPr>
        <w:rPr>
          <w:rFonts w:ascii="Arial" w:hAnsi="Arial" w:cs="Arial"/>
          <w:sz w:val="20"/>
          <w:szCs w:val="20"/>
        </w:rPr>
        <w:sectPr w:rsidR="00776EB9" w:rsidSect="00E479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920" w:right="1680" w:bottom="280" w:left="1680" w:header="766" w:footer="0" w:gutter="0"/>
          <w:pgNumType w:start="1"/>
          <w:cols w:space="720"/>
          <w:titlePg/>
          <w:docGrid w:linePitch="299"/>
        </w:sectPr>
      </w:pPr>
    </w:p>
    <w:p w14:paraId="1D0B3B3D" w14:textId="77777777" w:rsidR="00E96D6B" w:rsidRPr="00776EB9" w:rsidRDefault="00E96D6B" w:rsidP="00E96D6B">
      <w:pPr>
        <w:rPr>
          <w:rFonts w:ascii="Century Gothic" w:hAnsi="Century Gothic" w:cs="Arial"/>
          <w:b/>
          <w:sz w:val="18"/>
          <w:szCs w:val="18"/>
        </w:rPr>
      </w:pPr>
      <w:r w:rsidRPr="00776EB9">
        <w:rPr>
          <w:rFonts w:ascii="Century Gothic" w:hAnsi="Century Gothic" w:cs="Arial"/>
          <w:b/>
          <w:sz w:val="18"/>
          <w:szCs w:val="18"/>
        </w:rPr>
        <w:lastRenderedPageBreak/>
        <w:t>SESSION REQUEST</w:t>
      </w:r>
    </w:p>
    <w:p w14:paraId="52EC5CD0" w14:textId="77777777" w:rsidR="00E96D6B" w:rsidRDefault="00E96D6B" w:rsidP="00E96D6B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6961"/>
      </w:tblGrid>
      <w:tr w:rsidR="00E96D6B" w:rsidRPr="00776EB9" w14:paraId="388FB0CE" w14:textId="77777777" w:rsidTr="003C239B">
        <w:trPr>
          <w:trHeight w:val="49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0B1869B" w14:textId="77777777" w:rsidR="00E96D6B" w:rsidRPr="00776EB9" w:rsidRDefault="00E96D6B" w:rsidP="003C239B">
            <w:pPr>
              <w:ind w:right="-533"/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Preferred Start Date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97E" w14:textId="77777777" w:rsidR="00E96D6B" w:rsidRPr="00776EB9" w:rsidRDefault="00E96D6B" w:rsidP="003C239B">
            <w:pPr>
              <w:ind w:right="-533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B7E93FE" w14:textId="77777777" w:rsidR="00E96D6B" w:rsidRPr="00776EB9" w:rsidRDefault="00E96D6B" w:rsidP="00E96D6B">
      <w:pPr>
        <w:rPr>
          <w:rFonts w:ascii="Century Gothic" w:hAnsi="Century Gothic" w:cs="Arial"/>
          <w:b/>
          <w:sz w:val="18"/>
          <w:szCs w:val="18"/>
        </w:rPr>
      </w:pPr>
    </w:p>
    <w:p w14:paraId="42006A37" w14:textId="5EEC317D" w:rsidR="00E96D6B" w:rsidRPr="00776EB9" w:rsidRDefault="00E96D6B" w:rsidP="00E96D6B">
      <w:pPr>
        <w:rPr>
          <w:rFonts w:ascii="Century Gothic" w:hAnsi="Century Gothic" w:cs="Arial"/>
          <w:sz w:val="18"/>
          <w:szCs w:val="18"/>
        </w:rPr>
      </w:pPr>
      <w:r w:rsidRPr="00776EB9">
        <w:rPr>
          <w:rFonts w:ascii="Century Gothic" w:hAnsi="Century Gothic" w:cs="Arial"/>
          <w:sz w:val="18"/>
          <w:szCs w:val="18"/>
        </w:rPr>
        <w:t>Please tick the sessions you would like your child to attend.  Each child must attend for a minimum of two sessions per week.   You will have an opportunity to review and confirm you</w:t>
      </w:r>
      <w:r w:rsidR="00776EB9">
        <w:rPr>
          <w:rFonts w:ascii="Century Gothic" w:hAnsi="Century Gothic" w:cs="Arial"/>
          <w:sz w:val="18"/>
          <w:szCs w:val="18"/>
        </w:rPr>
        <w:t>r</w:t>
      </w:r>
      <w:r w:rsidRPr="00776EB9">
        <w:rPr>
          <w:rFonts w:ascii="Century Gothic" w:hAnsi="Century Gothic" w:cs="Arial"/>
          <w:sz w:val="18"/>
          <w:szCs w:val="18"/>
        </w:rPr>
        <w:t xml:space="preserve"> choice of sessions before your child starts.</w:t>
      </w:r>
    </w:p>
    <w:p w14:paraId="24F78C09" w14:textId="77777777" w:rsidR="00E96D6B" w:rsidRPr="00776EB9" w:rsidRDefault="00E96D6B" w:rsidP="00E96D6B">
      <w:pPr>
        <w:rPr>
          <w:rFonts w:ascii="Century Gothic" w:hAnsi="Century Gothic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2253"/>
        <w:gridCol w:w="2252"/>
        <w:gridCol w:w="2246"/>
      </w:tblGrid>
      <w:tr w:rsidR="00E96D6B" w:rsidRPr="00776EB9" w14:paraId="59555A79" w14:textId="77777777" w:rsidTr="003C239B">
        <w:trPr>
          <w:trHeight w:val="556"/>
        </w:trPr>
        <w:tc>
          <w:tcPr>
            <w:tcW w:w="2310" w:type="dxa"/>
            <w:vAlign w:val="center"/>
          </w:tcPr>
          <w:p w14:paraId="47C3F6C2" w14:textId="77777777" w:rsidR="00E96D6B" w:rsidRPr="00776EB9" w:rsidRDefault="00E96D6B" w:rsidP="003C239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b/>
                <w:sz w:val="18"/>
                <w:szCs w:val="18"/>
              </w:rPr>
              <w:t>Day</w:t>
            </w:r>
          </w:p>
        </w:tc>
        <w:tc>
          <w:tcPr>
            <w:tcW w:w="2311" w:type="dxa"/>
            <w:vAlign w:val="center"/>
          </w:tcPr>
          <w:p w14:paraId="43DE40E0" w14:textId="77777777" w:rsidR="00E96D6B" w:rsidRPr="00776EB9" w:rsidRDefault="00E96D6B" w:rsidP="003C239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b/>
                <w:sz w:val="18"/>
                <w:szCs w:val="18"/>
              </w:rPr>
              <w:t>AM Session</w:t>
            </w:r>
          </w:p>
          <w:p w14:paraId="406BA765" w14:textId="2479E103" w:rsidR="00E96D6B" w:rsidRPr="00776EB9" w:rsidRDefault="00E96D6B" w:rsidP="003C239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b/>
                <w:sz w:val="18"/>
                <w:szCs w:val="18"/>
              </w:rPr>
              <w:t>09.0</w:t>
            </w:r>
            <w:r w:rsidR="00776EB9">
              <w:rPr>
                <w:rFonts w:ascii="Century Gothic" w:hAnsi="Century Gothic" w:cs="Arial"/>
                <w:b/>
                <w:sz w:val="18"/>
                <w:szCs w:val="18"/>
              </w:rPr>
              <w:t>0</w:t>
            </w:r>
            <w:r w:rsidRPr="00776EB9">
              <w:rPr>
                <w:rFonts w:ascii="Century Gothic" w:hAnsi="Century Gothic" w:cs="Arial"/>
                <w:b/>
                <w:sz w:val="18"/>
                <w:szCs w:val="18"/>
              </w:rPr>
              <w:t xml:space="preserve"> – 12.0</w:t>
            </w:r>
            <w:r w:rsidR="00776EB9">
              <w:rPr>
                <w:rFonts w:ascii="Century Gothic" w:hAnsi="Century Gothic" w:cs="Arial"/>
                <w:b/>
                <w:sz w:val="18"/>
                <w:szCs w:val="18"/>
              </w:rPr>
              <w:t>0</w:t>
            </w:r>
          </w:p>
        </w:tc>
        <w:tc>
          <w:tcPr>
            <w:tcW w:w="2310" w:type="dxa"/>
            <w:vAlign w:val="center"/>
          </w:tcPr>
          <w:p w14:paraId="7D01953F" w14:textId="77777777" w:rsidR="00E96D6B" w:rsidRPr="00776EB9" w:rsidRDefault="00E96D6B" w:rsidP="003C239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b/>
                <w:sz w:val="18"/>
                <w:szCs w:val="18"/>
              </w:rPr>
              <w:t>PM Session</w:t>
            </w:r>
          </w:p>
          <w:p w14:paraId="40C77DA2" w14:textId="54045ED5" w:rsidR="00E96D6B" w:rsidRPr="00776EB9" w:rsidRDefault="00E96D6B" w:rsidP="003C239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b/>
                <w:sz w:val="18"/>
                <w:szCs w:val="18"/>
              </w:rPr>
              <w:t>12.0</w:t>
            </w:r>
            <w:r w:rsidR="00776EB9">
              <w:rPr>
                <w:rFonts w:ascii="Century Gothic" w:hAnsi="Century Gothic" w:cs="Arial"/>
                <w:b/>
                <w:sz w:val="18"/>
                <w:szCs w:val="18"/>
              </w:rPr>
              <w:t>0</w:t>
            </w:r>
            <w:r w:rsidRPr="00776EB9">
              <w:rPr>
                <w:rFonts w:ascii="Century Gothic" w:hAnsi="Century Gothic" w:cs="Arial"/>
                <w:b/>
                <w:sz w:val="18"/>
                <w:szCs w:val="18"/>
              </w:rPr>
              <w:t xml:space="preserve"> – 15.0</w:t>
            </w:r>
            <w:r w:rsidR="00776EB9">
              <w:rPr>
                <w:rFonts w:ascii="Century Gothic" w:hAnsi="Century Gothic" w:cs="Arial"/>
                <w:b/>
                <w:sz w:val="18"/>
                <w:szCs w:val="18"/>
              </w:rPr>
              <w:t>0</w:t>
            </w:r>
          </w:p>
        </w:tc>
        <w:tc>
          <w:tcPr>
            <w:tcW w:w="2311" w:type="dxa"/>
            <w:vAlign w:val="center"/>
          </w:tcPr>
          <w:p w14:paraId="402B917C" w14:textId="77777777" w:rsidR="00E96D6B" w:rsidRPr="00776EB9" w:rsidRDefault="00E96D6B" w:rsidP="003C239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b/>
                <w:sz w:val="18"/>
                <w:szCs w:val="18"/>
              </w:rPr>
              <w:t>All Day</w:t>
            </w:r>
          </w:p>
          <w:p w14:paraId="62790F85" w14:textId="667622F1" w:rsidR="00E96D6B" w:rsidRPr="00776EB9" w:rsidRDefault="00E96D6B" w:rsidP="003C239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b/>
                <w:sz w:val="18"/>
                <w:szCs w:val="18"/>
              </w:rPr>
              <w:t>09.0</w:t>
            </w:r>
            <w:r w:rsidR="006012B8">
              <w:rPr>
                <w:rFonts w:ascii="Century Gothic" w:hAnsi="Century Gothic" w:cs="Arial"/>
                <w:b/>
                <w:sz w:val="18"/>
                <w:szCs w:val="18"/>
              </w:rPr>
              <w:t>0</w:t>
            </w:r>
            <w:r w:rsidRPr="00776EB9">
              <w:rPr>
                <w:rFonts w:ascii="Century Gothic" w:hAnsi="Century Gothic" w:cs="Arial"/>
                <w:b/>
                <w:sz w:val="18"/>
                <w:szCs w:val="18"/>
              </w:rPr>
              <w:t xml:space="preserve"> – 15.0</w:t>
            </w:r>
            <w:r w:rsidR="006012B8">
              <w:rPr>
                <w:rFonts w:ascii="Century Gothic" w:hAnsi="Century Gothic" w:cs="Arial"/>
                <w:b/>
                <w:sz w:val="18"/>
                <w:szCs w:val="18"/>
              </w:rPr>
              <w:t>0</w:t>
            </w:r>
          </w:p>
        </w:tc>
      </w:tr>
      <w:tr w:rsidR="00E96D6B" w:rsidRPr="00776EB9" w14:paraId="3CDE57EE" w14:textId="77777777" w:rsidTr="003C239B">
        <w:trPr>
          <w:trHeight w:val="420"/>
        </w:trPr>
        <w:tc>
          <w:tcPr>
            <w:tcW w:w="2310" w:type="dxa"/>
            <w:vAlign w:val="center"/>
          </w:tcPr>
          <w:p w14:paraId="3A7CC925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Monday</w:t>
            </w:r>
          </w:p>
        </w:tc>
        <w:tc>
          <w:tcPr>
            <w:tcW w:w="2311" w:type="dxa"/>
            <w:vAlign w:val="center"/>
          </w:tcPr>
          <w:p w14:paraId="603D6D93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2FA19824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11" w:type="dxa"/>
            <w:vAlign w:val="center"/>
          </w:tcPr>
          <w:p w14:paraId="65565A98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:rsidRPr="00776EB9" w14:paraId="2156DAD0" w14:textId="77777777" w:rsidTr="003C239B">
        <w:trPr>
          <w:trHeight w:val="413"/>
        </w:trPr>
        <w:tc>
          <w:tcPr>
            <w:tcW w:w="2310" w:type="dxa"/>
            <w:vAlign w:val="center"/>
          </w:tcPr>
          <w:p w14:paraId="38E00FB7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Tuesday</w:t>
            </w:r>
          </w:p>
        </w:tc>
        <w:tc>
          <w:tcPr>
            <w:tcW w:w="2311" w:type="dxa"/>
            <w:vAlign w:val="center"/>
          </w:tcPr>
          <w:p w14:paraId="06C7B98C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3725F013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11" w:type="dxa"/>
            <w:vAlign w:val="center"/>
          </w:tcPr>
          <w:p w14:paraId="4577D5EE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:rsidRPr="00776EB9" w14:paraId="5A9C3263" w14:textId="77777777" w:rsidTr="003C239B">
        <w:trPr>
          <w:trHeight w:val="419"/>
        </w:trPr>
        <w:tc>
          <w:tcPr>
            <w:tcW w:w="2310" w:type="dxa"/>
            <w:vAlign w:val="center"/>
          </w:tcPr>
          <w:p w14:paraId="1C151EC1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Wednesday</w:t>
            </w:r>
          </w:p>
        </w:tc>
        <w:tc>
          <w:tcPr>
            <w:tcW w:w="2311" w:type="dxa"/>
            <w:vAlign w:val="center"/>
          </w:tcPr>
          <w:p w14:paraId="714986A3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2CBF01B8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11" w:type="dxa"/>
            <w:vAlign w:val="center"/>
          </w:tcPr>
          <w:p w14:paraId="36B1B5E7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:rsidRPr="00776EB9" w14:paraId="4592C1B5" w14:textId="77777777" w:rsidTr="003C239B">
        <w:trPr>
          <w:trHeight w:val="410"/>
        </w:trPr>
        <w:tc>
          <w:tcPr>
            <w:tcW w:w="2310" w:type="dxa"/>
            <w:vAlign w:val="center"/>
          </w:tcPr>
          <w:p w14:paraId="3545E724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Thursday</w:t>
            </w:r>
          </w:p>
        </w:tc>
        <w:tc>
          <w:tcPr>
            <w:tcW w:w="2311" w:type="dxa"/>
            <w:vAlign w:val="center"/>
          </w:tcPr>
          <w:p w14:paraId="55C12E7D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6F214627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11" w:type="dxa"/>
            <w:vAlign w:val="center"/>
          </w:tcPr>
          <w:p w14:paraId="6A8D30B7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:rsidRPr="00776EB9" w14:paraId="3E86B0B3" w14:textId="77777777" w:rsidTr="003C239B">
        <w:trPr>
          <w:trHeight w:val="417"/>
        </w:trPr>
        <w:tc>
          <w:tcPr>
            <w:tcW w:w="2310" w:type="dxa"/>
            <w:vAlign w:val="center"/>
          </w:tcPr>
          <w:p w14:paraId="2A1E25CE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76EB9">
              <w:rPr>
                <w:rFonts w:ascii="Century Gothic" w:hAnsi="Century Gothic" w:cs="Arial"/>
                <w:sz w:val="18"/>
                <w:szCs w:val="18"/>
              </w:rPr>
              <w:t>Friday</w:t>
            </w:r>
          </w:p>
        </w:tc>
        <w:tc>
          <w:tcPr>
            <w:tcW w:w="2311" w:type="dxa"/>
            <w:vAlign w:val="center"/>
          </w:tcPr>
          <w:p w14:paraId="619D1CA3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14:paraId="63607A05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311" w:type="dxa"/>
            <w:vAlign w:val="center"/>
          </w:tcPr>
          <w:p w14:paraId="073605BC" w14:textId="77777777" w:rsidR="00E96D6B" w:rsidRPr="00776EB9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0358DBB" w14:textId="068A4ACF" w:rsidR="00E96D6B" w:rsidRDefault="00E96D6B" w:rsidP="00E96D6B">
      <w:pPr>
        <w:rPr>
          <w:rFonts w:ascii="Century Gothic" w:hAnsi="Century Gothic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418"/>
        <w:gridCol w:w="567"/>
        <w:gridCol w:w="567"/>
        <w:gridCol w:w="656"/>
      </w:tblGrid>
      <w:tr w:rsidR="00F37513" w:rsidRPr="00776EB9" w14:paraId="22FE12A2" w14:textId="77777777" w:rsidTr="00884D6F">
        <w:trPr>
          <w:trHeight w:val="417"/>
        </w:trPr>
        <w:tc>
          <w:tcPr>
            <w:tcW w:w="5812" w:type="dxa"/>
            <w:vAlign w:val="center"/>
          </w:tcPr>
          <w:p w14:paraId="05D92EFA" w14:textId="18F42F24" w:rsidR="00F37513" w:rsidRPr="00776EB9" w:rsidRDefault="00F37513" w:rsidP="000C57C6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Will additional sessions be required once</w:t>
            </w:r>
            <w:r w:rsidR="00884D6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A0C40">
              <w:rPr>
                <w:rFonts w:ascii="Century Gothic" w:hAnsi="Century Gothic" w:cs="Arial"/>
                <w:sz w:val="18"/>
                <w:szCs w:val="18"/>
              </w:rPr>
              <w:t>U</w:t>
            </w:r>
            <w:r w:rsidR="00884D6F">
              <w:rPr>
                <w:rFonts w:ascii="Century Gothic" w:hAnsi="Century Gothic" w:cs="Arial"/>
                <w:sz w:val="18"/>
                <w:szCs w:val="18"/>
              </w:rPr>
              <w:t>niversal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Funded Early Years Entitlement is available (</w:t>
            </w:r>
            <w:r w:rsidR="00884D6F">
              <w:rPr>
                <w:rFonts w:ascii="Century Gothic" w:hAnsi="Century Gothic" w:cs="Arial"/>
                <w:sz w:val="18"/>
                <w:szCs w:val="18"/>
              </w:rPr>
              <w:t xml:space="preserve">15 hours per week </w:t>
            </w:r>
            <w:r>
              <w:rPr>
                <w:rFonts w:ascii="Century Gothic" w:hAnsi="Century Gothic" w:cs="Arial"/>
                <w:sz w:val="18"/>
                <w:szCs w:val="18"/>
              </w:rPr>
              <w:t>from 3 years)?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9688F0" w14:textId="4CD0FEAC" w:rsidR="00F37513" w:rsidRPr="00776EB9" w:rsidRDefault="00F37513" w:rsidP="00F37513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D295" w14:textId="3D930794" w:rsidR="00F37513" w:rsidRPr="00776EB9" w:rsidRDefault="00F37513" w:rsidP="000C57C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D738E" w14:textId="534ABB22" w:rsidR="00F37513" w:rsidRPr="00776EB9" w:rsidRDefault="00F37513" w:rsidP="00F37513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8CF3" w14:textId="6453B82D" w:rsidR="00F37513" w:rsidRPr="00776EB9" w:rsidRDefault="00F37513" w:rsidP="000C57C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026490CA" w14:textId="497F90A9" w:rsidR="00F37513" w:rsidRDefault="00F37513" w:rsidP="00E96D6B">
      <w:pPr>
        <w:rPr>
          <w:rFonts w:ascii="Century Gothic" w:hAnsi="Century Gothic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"/>
        <w:gridCol w:w="638"/>
        <w:gridCol w:w="993"/>
        <w:gridCol w:w="4058"/>
      </w:tblGrid>
      <w:tr w:rsidR="00311520" w:rsidRPr="002C461C" w14:paraId="608316B3" w14:textId="77777777" w:rsidTr="00311520">
        <w:trPr>
          <w:trHeight w:val="616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354D19B" w14:textId="56426DB2" w:rsidR="002C461C" w:rsidRDefault="002C461C" w:rsidP="002C461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Do you have another child who attends You and Me?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2CEF" w14:textId="4EC03BC3" w:rsidR="002C461C" w:rsidRDefault="002C461C" w:rsidP="002C46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2C3" w14:textId="7FA6CA36" w:rsidR="002C461C" w:rsidRDefault="002C461C" w:rsidP="002C46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94A57" w14:textId="4AAEAC22" w:rsidR="002C461C" w:rsidRDefault="002C461C" w:rsidP="002C461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Name(s)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F94F" w14:textId="3C031A00" w:rsidR="002C461C" w:rsidRDefault="002C461C" w:rsidP="002C461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6559216" w14:textId="77777777" w:rsidR="002C461C" w:rsidRPr="00776EB9" w:rsidRDefault="002C461C" w:rsidP="00E96D6B">
      <w:pPr>
        <w:rPr>
          <w:rFonts w:ascii="Century Gothic" w:hAnsi="Century Gothic" w:cs="Arial"/>
          <w:sz w:val="18"/>
          <w:szCs w:val="18"/>
        </w:rPr>
      </w:pPr>
    </w:p>
    <w:p w14:paraId="318B1C72" w14:textId="3B1D45F8" w:rsidR="00E96D6B" w:rsidRPr="00776EB9" w:rsidRDefault="00E96D6B" w:rsidP="00E96D6B">
      <w:pPr>
        <w:rPr>
          <w:rFonts w:ascii="Century Gothic" w:hAnsi="Century Gothic" w:cs="Arial"/>
          <w:sz w:val="18"/>
          <w:szCs w:val="18"/>
        </w:rPr>
      </w:pPr>
      <w:r w:rsidRPr="00776EB9">
        <w:rPr>
          <w:rFonts w:ascii="Century Gothic" w:hAnsi="Century Gothic" w:cs="Arial"/>
          <w:sz w:val="18"/>
          <w:szCs w:val="18"/>
        </w:rPr>
        <w:t xml:space="preserve">This application places your child on our waiting list.  We will contact you as soon as a suitable place becomes available. </w:t>
      </w:r>
      <w:r w:rsidR="002C461C">
        <w:rPr>
          <w:rFonts w:ascii="Century Gothic" w:hAnsi="Century Gothic" w:cs="Arial"/>
          <w:sz w:val="18"/>
          <w:szCs w:val="18"/>
        </w:rPr>
        <w:t xml:space="preserve">  </w:t>
      </w:r>
      <w:r w:rsidR="002C461C" w:rsidRPr="002C461C">
        <w:rPr>
          <w:rFonts w:ascii="Century Gothic" w:hAnsi="Century Gothic" w:cs="Arial"/>
          <w:b/>
          <w:bCs/>
          <w:sz w:val="18"/>
          <w:szCs w:val="18"/>
        </w:rPr>
        <w:t>The completion of this form does not guarantee a place for your child.  Places are offered according to our admission policy which can be found on our website.</w:t>
      </w:r>
    </w:p>
    <w:p w14:paraId="40CF0F44" w14:textId="77777777" w:rsidR="00E96D6B" w:rsidRPr="00776EB9" w:rsidRDefault="00E96D6B" w:rsidP="00E96D6B">
      <w:pPr>
        <w:rPr>
          <w:rFonts w:ascii="Century Gothic" w:hAnsi="Century Gothic" w:cs="Arial"/>
          <w:sz w:val="18"/>
          <w:szCs w:val="18"/>
        </w:rPr>
      </w:pPr>
    </w:p>
    <w:p w14:paraId="628972FA" w14:textId="36E5B553" w:rsidR="00E96D6B" w:rsidRPr="00776EB9" w:rsidRDefault="00E96D6B" w:rsidP="00E96D6B">
      <w:pPr>
        <w:rPr>
          <w:rFonts w:ascii="Century Gothic" w:hAnsi="Century Gothic" w:cs="Arial"/>
          <w:sz w:val="18"/>
          <w:szCs w:val="18"/>
        </w:rPr>
      </w:pPr>
      <w:r w:rsidRPr="00776EB9">
        <w:rPr>
          <w:rFonts w:ascii="Century Gothic" w:hAnsi="Century Gothic" w:cs="Arial"/>
          <w:sz w:val="18"/>
          <w:szCs w:val="18"/>
        </w:rPr>
        <w:t xml:space="preserve">Once your child is offered a place and you accept it, on admission further personal information and family details are required for our records.  Your child’s birth certificate </w:t>
      </w:r>
      <w:r w:rsidR="00F45E44">
        <w:rPr>
          <w:rFonts w:ascii="Century Gothic" w:hAnsi="Century Gothic" w:cs="Arial"/>
          <w:sz w:val="18"/>
          <w:szCs w:val="18"/>
        </w:rPr>
        <w:t>and court order if relevant may</w:t>
      </w:r>
      <w:r w:rsidRPr="00776EB9">
        <w:rPr>
          <w:rFonts w:ascii="Century Gothic" w:hAnsi="Century Gothic" w:cs="Arial"/>
          <w:sz w:val="18"/>
          <w:szCs w:val="18"/>
        </w:rPr>
        <w:t xml:space="preserve"> be required at this point with a copy made for our records.</w:t>
      </w:r>
    </w:p>
    <w:p w14:paraId="4E0CC167" w14:textId="77777777" w:rsidR="00E96D6B" w:rsidRPr="00776EB9" w:rsidRDefault="00E96D6B" w:rsidP="00E96D6B">
      <w:pPr>
        <w:rPr>
          <w:rFonts w:ascii="Century Gothic" w:hAnsi="Century Gothic" w:cs="Arial"/>
          <w:sz w:val="18"/>
          <w:szCs w:val="18"/>
        </w:rPr>
      </w:pPr>
    </w:p>
    <w:p w14:paraId="5A646B6D" w14:textId="77777777" w:rsidR="00E96D6B" w:rsidRPr="002C461C" w:rsidRDefault="00E96D6B" w:rsidP="00E96D6B">
      <w:pPr>
        <w:rPr>
          <w:rFonts w:ascii="Century Gothic" w:hAnsi="Century Gothic" w:cs="Arial"/>
          <w:bCs/>
          <w:sz w:val="18"/>
          <w:szCs w:val="18"/>
        </w:rPr>
      </w:pPr>
      <w:r w:rsidRPr="00776EB9">
        <w:rPr>
          <w:rFonts w:ascii="Century Gothic" w:hAnsi="Century Gothic" w:cs="Arial"/>
          <w:sz w:val="18"/>
          <w:szCs w:val="18"/>
        </w:rPr>
        <w:t xml:space="preserve">If you decide that you no longer need a place, please inform us as soon as possible.  </w:t>
      </w:r>
      <w:r w:rsidRPr="002C461C">
        <w:rPr>
          <w:rFonts w:ascii="Century Gothic" w:hAnsi="Century Gothic" w:cs="Arial"/>
          <w:bCs/>
          <w:sz w:val="18"/>
          <w:szCs w:val="18"/>
        </w:rPr>
        <w:t>Should you decide you no longer need a place we will not retain the details on this enrolment form (please see our Privacy Notice).</w:t>
      </w:r>
    </w:p>
    <w:p w14:paraId="597A1AB9" w14:textId="77777777" w:rsidR="00E96D6B" w:rsidRDefault="00E96D6B" w:rsidP="00E96D6B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779"/>
        <w:gridCol w:w="2096"/>
      </w:tblGrid>
      <w:tr w:rsidR="00E96D6B" w:rsidRPr="006012B8" w14:paraId="77986F58" w14:textId="77777777" w:rsidTr="006012B8">
        <w:trPr>
          <w:trHeight w:val="449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C601B27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sz w:val="18"/>
                <w:szCs w:val="18"/>
              </w:rPr>
              <w:t>Signed Parent/Carer 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68E1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A650B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sz w:val="18"/>
                <w:szCs w:val="18"/>
              </w:rPr>
              <w:t>Date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0A7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:rsidRPr="006012B8" w14:paraId="2E18DBFC" w14:textId="77777777" w:rsidTr="006012B8">
        <w:trPr>
          <w:trHeight w:val="155"/>
        </w:trPr>
        <w:tc>
          <w:tcPr>
            <w:tcW w:w="2410" w:type="dxa"/>
            <w:vAlign w:val="center"/>
          </w:tcPr>
          <w:p w14:paraId="2DF48A84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B40F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0726F93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F4939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96D6B" w:rsidRPr="006012B8" w14:paraId="6ECC8D7E" w14:textId="77777777" w:rsidTr="006012B8">
        <w:trPr>
          <w:trHeight w:val="449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ABC28F1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sz w:val="18"/>
                <w:szCs w:val="18"/>
              </w:rPr>
              <w:t>Signed Parent/Carer (2)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6995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E76A2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sz w:val="18"/>
                <w:szCs w:val="18"/>
              </w:rPr>
              <w:t>Date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0848" w14:textId="77777777" w:rsidR="00E96D6B" w:rsidRPr="006012B8" w:rsidRDefault="00E96D6B" w:rsidP="003C239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85D04B9" w14:textId="77777777" w:rsidR="00E96D6B" w:rsidRPr="006012B8" w:rsidRDefault="00E96D6B" w:rsidP="00E96D6B">
      <w:pPr>
        <w:rPr>
          <w:rFonts w:ascii="Century Gothic" w:hAnsi="Century Gothic" w:cs="Arial"/>
          <w:sz w:val="18"/>
          <w:szCs w:val="18"/>
        </w:rPr>
      </w:pPr>
    </w:p>
    <w:p w14:paraId="638B010D" w14:textId="77777777" w:rsidR="00E96D6B" w:rsidRPr="006012B8" w:rsidRDefault="00E96D6B" w:rsidP="00E96D6B">
      <w:pPr>
        <w:rPr>
          <w:rFonts w:ascii="Century Gothic" w:hAnsi="Century Gothic" w:cs="Arial"/>
          <w:sz w:val="18"/>
          <w:szCs w:val="18"/>
        </w:rPr>
      </w:pPr>
      <w:r w:rsidRPr="006012B8">
        <w:rPr>
          <w:rFonts w:ascii="Century Gothic" w:hAnsi="Century Gothic" w:cs="Arial"/>
          <w:sz w:val="18"/>
          <w:szCs w:val="18"/>
        </w:rPr>
        <w:t>Please be advised that this enrolment form and offer of a place is subject to our terms and conditions provided to you.  By signing this document, you acknowledge that you have read, understood and agree to these terms and conditions.</w:t>
      </w:r>
    </w:p>
    <w:p w14:paraId="2A23DA0B" w14:textId="77777777" w:rsidR="00E96D6B" w:rsidRDefault="00E96D6B" w:rsidP="00E96D6B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3715"/>
        <w:gridCol w:w="716"/>
        <w:gridCol w:w="3802"/>
      </w:tblGrid>
      <w:tr w:rsidR="00E96D6B" w:rsidRPr="006012B8" w14:paraId="1CE06C10" w14:textId="77777777" w:rsidTr="002C461C">
        <w:trPr>
          <w:trHeight w:val="353"/>
        </w:trPr>
        <w:tc>
          <w:tcPr>
            <w:tcW w:w="9030" w:type="dxa"/>
            <w:gridSpan w:val="4"/>
            <w:tcBorders>
              <w:top w:val="single" w:sz="4" w:space="0" w:color="auto"/>
            </w:tcBorders>
            <w:vAlign w:val="center"/>
          </w:tcPr>
          <w:p w14:paraId="54716299" w14:textId="50F135C9" w:rsidR="00E96D6B" w:rsidRPr="006012B8" w:rsidRDefault="00E96D6B" w:rsidP="00F45E44">
            <w:pPr>
              <w:spacing w:before="40" w:after="40"/>
              <w:rPr>
                <w:rFonts w:ascii="Century Gothic" w:hAnsi="Century Gothic" w:cs="Arial"/>
                <w:b/>
                <w:color w:val="1F497D" w:themeColor="text2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b/>
                <w:color w:val="1F497D" w:themeColor="text2"/>
                <w:sz w:val="18"/>
                <w:szCs w:val="18"/>
              </w:rPr>
              <w:t>OFFICE USE ONLY</w:t>
            </w:r>
          </w:p>
        </w:tc>
      </w:tr>
      <w:tr w:rsidR="00E96D6B" w:rsidRPr="006012B8" w14:paraId="2CC292B5" w14:textId="77777777" w:rsidTr="002C461C">
        <w:trPr>
          <w:trHeight w:val="425"/>
        </w:trPr>
        <w:tc>
          <w:tcPr>
            <w:tcW w:w="79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89E6B8A" w14:textId="77777777" w:rsidR="00E96D6B" w:rsidRPr="006012B8" w:rsidRDefault="00E96D6B" w:rsidP="003C239B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71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0908326" w14:textId="77777777" w:rsidR="00E96D6B" w:rsidRPr="006012B8" w:rsidRDefault="00E96D6B" w:rsidP="003C239B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  <w:t>Form received by Pre-school</w:t>
            </w:r>
          </w:p>
        </w:tc>
        <w:tc>
          <w:tcPr>
            <w:tcW w:w="7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303FF80" w14:textId="77777777" w:rsidR="00E96D6B" w:rsidRPr="006012B8" w:rsidRDefault="00E96D6B" w:rsidP="003C239B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802" w:type="dxa"/>
            <w:tcBorders>
              <w:left w:val="single" w:sz="4" w:space="0" w:color="1F497D" w:themeColor="text2"/>
            </w:tcBorders>
            <w:vAlign w:val="center"/>
          </w:tcPr>
          <w:p w14:paraId="2B6DC245" w14:textId="77777777" w:rsidR="00E96D6B" w:rsidRPr="006012B8" w:rsidRDefault="00E96D6B" w:rsidP="003C239B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  <w:t>Welcome Pack issued</w:t>
            </w:r>
          </w:p>
        </w:tc>
      </w:tr>
      <w:tr w:rsidR="00977FDF" w:rsidRPr="006012B8" w14:paraId="7BC02301" w14:textId="77777777" w:rsidTr="002C461C">
        <w:trPr>
          <w:trHeight w:val="425"/>
        </w:trPr>
        <w:tc>
          <w:tcPr>
            <w:tcW w:w="79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F82E1BA" w14:textId="77777777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71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B1A6A59" w14:textId="7A1A450F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  <w:t>Entered on to Record of Enrolment</w:t>
            </w:r>
          </w:p>
        </w:tc>
        <w:tc>
          <w:tcPr>
            <w:tcW w:w="7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F6EA0A3" w14:textId="77777777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802" w:type="dxa"/>
            <w:tcBorders>
              <w:left w:val="single" w:sz="4" w:space="0" w:color="1F497D" w:themeColor="text2"/>
            </w:tcBorders>
            <w:vAlign w:val="center"/>
          </w:tcPr>
          <w:p w14:paraId="321571EB" w14:textId="77777777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  <w:t>Completed welcome pack forms received</w:t>
            </w:r>
          </w:p>
        </w:tc>
      </w:tr>
      <w:tr w:rsidR="00977FDF" w:rsidRPr="006012B8" w14:paraId="634AAF27" w14:textId="77777777" w:rsidTr="002C461C">
        <w:trPr>
          <w:trHeight w:val="425"/>
        </w:trPr>
        <w:tc>
          <w:tcPr>
            <w:tcW w:w="79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50BC704" w14:textId="77777777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71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FDE9C6C" w14:textId="788C6899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  <w:t>Contacted to confirm sessions required</w:t>
            </w:r>
          </w:p>
        </w:tc>
        <w:tc>
          <w:tcPr>
            <w:tcW w:w="7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A23CF60" w14:textId="77777777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802" w:type="dxa"/>
            <w:tcBorders>
              <w:left w:val="single" w:sz="4" w:space="0" w:color="1F497D" w:themeColor="text2"/>
            </w:tcBorders>
            <w:vAlign w:val="center"/>
          </w:tcPr>
          <w:p w14:paraId="6AD75E54" w14:textId="77777777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  <w:t>Entered onto Occupancy Overview</w:t>
            </w:r>
          </w:p>
        </w:tc>
      </w:tr>
      <w:tr w:rsidR="00977FDF" w:rsidRPr="006012B8" w14:paraId="06282C06" w14:textId="77777777" w:rsidTr="002C461C">
        <w:trPr>
          <w:trHeight w:val="425"/>
        </w:trPr>
        <w:tc>
          <w:tcPr>
            <w:tcW w:w="79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32E6813" w14:textId="77777777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715" w:type="dxa"/>
            <w:tcBorders>
              <w:left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65B72DF" w14:textId="563D7CC7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  <w:t>Acceptance of place confirmed</w:t>
            </w:r>
          </w:p>
        </w:tc>
        <w:tc>
          <w:tcPr>
            <w:tcW w:w="71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D52CA46" w14:textId="77777777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802" w:type="dxa"/>
            <w:tcBorders>
              <w:left w:val="single" w:sz="4" w:space="0" w:color="1F497D" w:themeColor="text2"/>
            </w:tcBorders>
            <w:vAlign w:val="center"/>
          </w:tcPr>
          <w:p w14:paraId="4C26C389" w14:textId="65C805DB" w:rsidR="00977FDF" w:rsidRPr="006012B8" w:rsidRDefault="00977FDF" w:rsidP="00977FDF">
            <w:pP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</w:pPr>
            <w:r w:rsidRPr="006012B8"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  <w:t xml:space="preserve">Added to </w:t>
            </w:r>
            <w:r>
              <w:rPr>
                <w:rFonts w:ascii="Century Gothic" w:hAnsi="Century Gothic" w:cs="Arial"/>
                <w:color w:val="1F497D" w:themeColor="text2"/>
                <w:sz w:val="18"/>
                <w:szCs w:val="18"/>
              </w:rPr>
              <w:t>Parent Contact Sheet</w:t>
            </w:r>
          </w:p>
        </w:tc>
      </w:tr>
    </w:tbl>
    <w:p w14:paraId="672D35AE" w14:textId="77777777" w:rsidR="00E96D6B" w:rsidRPr="002B7573" w:rsidRDefault="00E96D6B" w:rsidP="00F45E44">
      <w:pPr>
        <w:rPr>
          <w:rFonts w:ascii="Arial" w:hAnsi="Arial" w:cs="Arial"/>
          <w:sz w:val="18"/>
          <w:szCs w:val="18"/>
        </w:rPr>
      </w:pPr>
    </w:p>
    <w:sectPr w:rsidR="00E96D6B" w:rsidRPr="002B7573" w:rsidSect="00E479F5">
      <w:headerReference w:type="default" r:id="rId13"/>
      <w:headerReference w:type="first" r:id="rId14"/>
      <w:pgSz w:w="11910" w:h="16840"/>
      <w:pgMar w:top="1440" w:right="1440" w:bottom="1440" w:left="1440" w:header="76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1F45" w14:textId="77777777" w:rsidR="0099532C" w:rsidRDefault="0099532C">
      <w:r>
        <w:separator/>
      </w:r>
    </w:p>
  </w:endnote>
  <w:endnote w:type="continuationSeparator" w:id="0">
    <w:p w14:paraId="27952D70" w14:textId="77777777" w:rsidR="0099532C" w:rsidRDefault="0099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47E6" w14:textId="77777777" w:rsidR="00977FDF" w:rsidRDefault="00977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57331" w14:textId="77777777" w:rsidR="00977FDF" w:rsidRDefault="00977F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71C2" w14:textId="77777777" w:rsidR="00977FDF" w:rsidRDefault="00977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A5AE" w14:textId="77777777" w:rsidR="0099532C" w:rsidRDefault="0099532C">
      <w:r>
        <w:separator/>
      </w:r>
    </w:p>
  </w:footnote>
  <w:footnote w:type="continuationSeparator" w:id="0">
    <w:p w14:paraId="452D4E4A" w14:textId="77777777" w:rsidR="0099532C" w:rsidRDefault="0099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69E9" w14:textId="77777777" w:rsidR="00977FDF" w:rsidRDefault="00977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6F64" w14:textId="77777777" w:rsidR="0084610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 wp14:anchorId="4916EB11" wp14:editId="0F44C0AC">
          <wp:simplePos x="0" y="0"/>
          <wp:positionH relativeFrom="page">
            <wp:posOffset>3037728</wp:posOffset>
          </wp:positionH>
          <wp:positionV relativeFrom="page">
            <wp:posOffset>486153</wp:posOffset>
          </wp:positionV>
          <wp:extent cx="1409230" cy="13754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230" cy="1375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05F1" w14:textId="20E50256" w:rsidR="00776EB9" w:rsidRDefault="00776EB9" w:rsidP="00977FDF">
    <w:pPr>
      <w:pStyle w:val="Header"/>
      <w:jc w:val="right"/>
    </w:pPr>
    <w:r>
      <w:rPr>
        <w:noProof/>
      </w:rPr>
      <w:drawing>
        <wp:anchor distT="0" distB="0" distL="0" distR="0" simplePos="0" relativeHeight="487542784" behindDoc="1" locked="0" layoutInCell="1" allowOverlap="1" wp14:anchorId="0BB71E19" wp14:editId="0245F22D">
          <wp:simplePos x="0" y="0"/>
          <wp:positionH relativeFrom="page">
            <wp:posOffset>3048000</wp:posOffset>
          </wp:positionH>
          <wp:positionV relativeFrom="topMargin">
            <wp:align>bottom</wp:align>
          </wp:positionV>
          <wp:extent cx="1409230" cy="1375483"/>
          <wp:effectExtent l="0" t="0" r="635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230" cy="1375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7FDF">
      <w:rPr>
        <w:rFonts w:ascii="Century Gothic" w:hAnsi="Century Gothic"/>
        <w:sz w:val="16"/>
        <w:szCs w:val="16"/>
      </w:rPr>
      <w:t xml:space="preserve">March </w:t>
    </w:r>
    <w:r w:rsidR="00977FDF">
      <w:rPr>
        <w:rFonts w:ascii="Century Gothic" w:hAnsi="Century Gothic"/>
        <w:sz w:val="16"/>
        <w:szCs w:val="16"/>
      </w:rPr>
      <w:t>2025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44E65" w14:textId="060FE381" w:rsidR="006012B8" w:rsidRDefault="006012B8">
    <w:pPr>
      <w:pStyle w:val="BodyText"/>
      <w:spacing w:line="14" w:lineRule="auto"/>
      <w:rPr>
        <w:b w:val="0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16EB" w14:textId="551E574D" w:rsidR="00776EB9" w:rsidRDefault="00776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0E"/>
    <w:rsid w:val="000855C1"/>
    <w:rsid w:val="00176C11"/>
    <w:rsid w:val="001B5BEF"/>
    <w:rsid w:val="001E0EA3"/>
    <w:rsid w:val="00232AD2"/>
    <w:rsid w:val="002C461C"/>
    <w:rsid w:val="00311520"/>
    <w:rsid w:val="003D5DA0"/>
    <w:rsid w:val="003E7160"/>
    <w:rsid w:val="00400485"/>
    <w:rsid w:val="004524A5"/>
    <w:rsid w:val="004E72C2"/>
    <w:rsid w:val="0051308A"/>
    <w:rsid w:val="005735AC"/>
    <w:rsid w:val="006012B8"/>
    <w:rsid w:val="00776EB9"/>
    <w:rsid w:val="007A0C40"/>
    <w:rsid w:val="0084610E"/>
    <w:rsid w:val="00884D6F"/>
    <w:rsid w:val="0094651A"/>
    <w:rsid w:val="00977FDF"/>
    <w:rsid w:val="0099532C"/>
    <w:rsid w:val="009D5AA3"/>
    <w:rsid w:val="00A44B19"/>
    <w:rsid w:val="00B52514"/>
    <w:rsid w:val="00B9220F"/>
    <w:rsid w:val="00BB2155"/>
    <w:rsid w:val="00C34BAA"/>
    <w:rsid w:val="00E479F5"/>
    <w:rsid w:val="00E96D6B"/>
    <w:rsid w:val="00F37513"/>
    <w:rsid w:val="00F45E44"/>
    <w:rsid w:val="00F64A3E"/>
    <w:rsid w:val="00F917C4"/>
    <w:rsid w:val="00F9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335B"/>
  <w15:docId w15:val="{EF7CB17B-2D72-4D89-BA0A-891D38C7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96D6B"/>
    <w:pPr>
      <w:widowControl/>
      <w:autoSpaceDE/>
      <w:textAlignment w:val="baseline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E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EB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76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EB9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977F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nager@youandmepreschool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You&amp;Me Lhead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You&amp;Me Lhead</dc:title>
  <dc:creator>44772</dc:creator>
  <cp:lastModifiedBy>Jack Engwell</cp:lastModifiedBy>
  <cp:revision>2</cp:revision>
  <cp:lastPrinted>2024-04-17T10:52:00Z</cp:lastPrinted>
  <dcterms:created xsi:type="dcterms:W3CDTF">2025-03-03T13:09:00Z</dcterms:created>
  <dcterms:modified xsi:type="dcterms:W3CDTF">2025-03-03T13:09:00Z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16.03</vt:lpwstr>
  </property>
</Properties>
</file>